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C7" w:rsidRDefault="001224C7" w:rsidP="001224C7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color w:val="000000"/>
          <w:lang w:val="en-US"/>
        </w:rPr>
      </w:pPr>
      <w:r>
        <w:rPr>
          <w:rFonts w:asciiTheme="majorHAnsi" w:hAnsiTheme="majorHAnsi" w:cs="Times"/>
          <w:noProof/>
          <w:color w:val="000000"/>
          <w:lang w:val="en-US"/>
        </w:rPr>
        <w:drawing>
          <wp:inline distT="0" distB="0" distL="0" distR="0" wp14:anchorId="0441D02A" wp14:editId="6BDB9387">
            <wp:extent cx="2999528" cy="932313"/>
            <wp:effectExtent l="0" t="0" r="0" b="7620"/>
            <wp:docPr id="2" name="Afbeelding 2" descr="Mac HD:Users:dagmaroudelansink:Desktop:1500-01 Dagmar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dagmaroudelansink:Desktop:1500-01 Dagmar_logo_300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48" cy="9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color w:val="000000"/>
          <w:lang w:val="en-US"/>
        </w:rPr>
      </w:pP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UW PRIVACY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goede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is het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noodzakelijk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dat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behandelend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therapeut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dossier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aanleg</w:t>
      </w:r>
      <w:proofErr w:type="spellEnd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. </w:t>
      </w:r>
      <w:proofErr w:type="spellStart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Dit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is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ook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wettelijke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plicht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opgelegd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door de WGBO. 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dossier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bevat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aantekeningen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over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gezondheidstoestand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en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over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uitgevoerde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onderzoeken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en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behandelingen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mijn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uiterste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best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om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privacy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waarborgen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Dit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betekent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onder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meer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dat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: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sz w:val="26"/>
          <w:szCs w:val="26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1/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Zorgvuldig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omga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met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persoonlijke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en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medische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,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 2/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zorg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dat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onbevoegden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toegang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hebben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tot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behandelend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therapeut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heb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enige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toegang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tot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in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dossier.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Daarnaast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heb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wettelijke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geheimhoudingsplicht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(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beroepsgeheim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)</w:t>
      </w:r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. </w:t>
      </w:r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uit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dossier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kunnen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evt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ook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volgende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doeleinden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gebruikt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worden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: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- Om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andere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zorgverleners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te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informeren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bijvoorbeeld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therapie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is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afgerond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of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bij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verwijzing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naar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andere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behandelaar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Dit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gebeurt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uiteraard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alleen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met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expliciete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toestemming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-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het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gebruik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waarneming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tijdens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mijn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evt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afwezigheid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. -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het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geanonimiseerde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gebruik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tijdens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intercollegiale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toetsing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klein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deel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van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uit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dossier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wordt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gebruikt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voor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mijn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financiële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administratie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zodat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of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mijn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administrateur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factuur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kan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opstellen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vanwege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andere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reden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gebruik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wil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maken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van </w:t>
      </w:r>
      <w:proofErr w:type="spellStart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dan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zal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ik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u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eerst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informeren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en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expliciet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om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toestemming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vragen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in het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cliëntendossier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blijven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15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jaar</w:t>
      </w:r>
      <w:proofErr w:type="spellEnd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bewaard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in de wet op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behandelovereenkomst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wordt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vereist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</w:p>
    <w:p w:rsidR="001224C7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PRIVACY OP DE ZORGNOTA </w:t>
      </w:r>
    </w:p>
    <w:p w:rsidR="00833173" w:rsidRPr="001224C7" w:rsidRDefault="001224C7" w:rsidP="001224C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Arial"/>
          <w:color w:val="000000"/>
          <w:lang w:val="en-US"/>
        </w:rPr>
      </w:pPr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Op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zorgnota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die u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ontvangt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staan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onderstaande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. </w:t>
      </w:r>
      <w:proofErr w:type="spellStart"/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Deze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gegevens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worden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door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zorgverzekeraar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gevraagd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zodat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u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deze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nota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bij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zorgverzekeraar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kunt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declareren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1/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naam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adres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en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woonplaats</w:t>
      </w:r>
      <w:proofErr w:type="spellEnd"/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. </w:t>
      </w:r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2/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Uw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geboortedatum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. 3/ De datum van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. 4/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Een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korte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omschrijving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van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,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zoals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bvb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. </w:t>
      </w:r>
      <w:proofErr w:type="gram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'Shiatsu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behandeling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'.</w:t>
      </w:r>
      <w:proofErr w:type="gram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5/ De </w:t>
      </w:r>
      <w:proofErr w:type="spellStart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>kosten</w:t>
      </w:r>
      <w:proofErr w:type="spellEnd"/>
      <w:r w:rsidRPr="001224C7">
        <w:rPr>
          <w:rFonts w:asciiTheme="majorHAnsi" w:hAnsiTheme="majorHAnsi" w:cs="Arial"/>
          <w:color w:val="000000"/>
          <w:sz w:val="26"/>
          <w:szCs w:val="26"/>
          <w:lang w:val="en-US"/>
        </w:rPr>
        <w:t xml:space="preserve"> van het consult. </w:t>
      </w:r>
      <w:bookmarkStart w:id="0" w:name="_GoBack"/>
      <w:bookmarkEnd w:id="0"/>
    </w:p>
    <w:sectPr w:rsidR="00833173" w:rsidRPr="001224C7" w:rsidSect="00725D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7"/>
    <w:rsid w:val="001224C7"/>
    <w:rsid w:val="008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75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224C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224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224C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224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1606</Characters>
  <Application>Microsoft Macintosh Word</Application>
  <DocSecurity>0</DocSecurity>
  <Lines>13</Lines>
  <Paragraphs>3</Paragraphs>
  <ScaleCrop>false</ScaleCrop>
  <Company>A Demo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Demo A Demo</dc:creator>
  <cp:keywords/>
  <dc:description/>
  <cp:lastModifiedBy>A Demo A Demo</cp:lastModifiedBy>
  <cp:revision>1</cp:revision>
  <dcterms:created xsi:type="dcterms:W3CDTF">2018-05-28T19:02:00Z</dcterms:created>
  <dcterms:modified xsi:type="dcterms:W3CDTF">2018-05-28T19:12:00Z</dcterms:modified>
</cp:coreProperties>
</file>